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167F" w14:textId="77777777" w:rsidR="001D5BCA" w:rsidRPr="001D5BCA" w:rsidRDefault="001D5BCA" w:rsidP="001D5BCA">
      <w:pPr>
        <w:rPr>
          <w:b/>
          <w:bCs/>
        </w:rPr>
      </w:pPr>
      <w:r w:rsidRPr="001D5BCA">
        <w:rPr>
          <w:b/>
          <w:bCs/>
        </w:rPr>
        <w:t>Dinner at Milena’s</w:t>
      </w:r>
    </w:p>
    <w:p w14:paraId="29D7C345" w14:textId="77777777" w:rsidR="001D5BCA" w:rsidRPr="001D5BCA" w:rsidRDefault="001D5BCA" w:rsidP="001D5BCA">
      <w:r w:rsidRPr="001D5BCA">
        <w:rPr>
          <w:b/>
          <w:bCs/>
        </w:rPr>
        <w:t>Dear friends,</w:t>
      </w:r>
      <w:r w:rsidRPr="001D5BCA">
        <w:br/>
      </w:r>
      <w:r w:rsidRPr="001D5BCA">
        <w:rPr>
          <w:b/>
          <w:bCs/>
        </w:rPr>
        <w:t>Saturday night at my place! I’m making something tasty, so bring your smile and a bit of good energy.</w:t>
      </w:r>
      <w:r w:rsidRPr="001D5BCA">
        <w:br/>
      </w:r>
      <w:r w:rsidRPr="001D5BCA">
        <w:rPr>
          <w:b/>
          <w:bCs/>
        </w:rPr>
        <w:t>See you at my place at 7 PM!</w:t>
      </w:r>
      <w:r w:rsidRPr="001D5BCA">
        <w:br/>
      </w:r>
      <w:r w:rsidRPr="001D5BCA">
        <w:rPr>
          <w:b/>
          <w:bCs/>
        </w:rPr>
        <w:t>Milena</w:t>
      </w:r>
    </w:p>
    <w:p w14:paraId="556B010C" w14:textId="77777777" w:rsidR="001D5BCA" w:rsidRPr="001D5BCA" w:rsidRDefault="001D5BCA" w:rsidP="001D5BCA">
      <w:r w:rsidRPr="001D5BCA">
        <w:t>That’s how Milena sent a message to her closest friends in the group chat. It wasn’t anything formal – just a dinner at her place, with food, wine, and conversation.</w:t>
      </w:r>
    </w:p>
    <w:p w14:paraId="05141CCA" w14:textId="77777777" w:rsidR="001D5BCA" w:rsidRPr="001D5BCA" w:rsidRDefault="001D5BCA" w:rsidP="001D5BCA">
      <w:r w:rsidRPr="001D5BCA">
        <w:t>Around seven o’clock, the guests begin to arrive. Everyone brings a gift for Milena and her family.</w:t>
      </w:r>
    </w:p>
    <w:p w14:paraId="6FA13112" w14:textId="77777777" w:rsidR="001D5BCA" w:rsidRPr="001D5BCA" w:rsidRDefault="001D5BCA" w:rsidP="001D5BCA">
      <w:r w:rsidRPr="001D5BCA">
        <w:t>Ana arrives first. In her hand, she carries a homemade cake for Milena and a box of chocolates for the children.</w:t>
      </w:r>
      <w:r w:rsidRPr="001D5BCA">
        <w:br/>
        <w:t>Jovan arrives right after her, with a bottle of wine for the hostess.</w:t>
      </w:r>
      <w:r w:rsidRPr="001D5BCA">
        <w:br/>
        <w:t>Luka brings a cookbook for the passionate chef, and they all give their gifts to Milena’s husband to set aside somewhere.</w:t>
      </w:r>
    </w:p>
    <w:p w14:paraId="15E46884" w14:textId="77777777" w:rsidR="001D5BCA" w:rsidRPr="001D5BCA" w:rsidRDefault="001D5BCA" w:rsidP="001D5BCA">
      <w:r w:rsidRPr="001D5BCA">
        <w:t>The apartment smells of roasted potatoes and spices. Milena adds the final touches and serves the dinner.</w:t>
      </w:r>
    </w:p>
    <w:p w14:paraId="768A55DC" w14:textId="77777777" w:rsidR="001D5BCA" w:rsidRPr="001D5BCA" w:rsidRDefault="001D5BCA" w:rsidP="001D5BCA">
      <w:r w:rsidRPr="001D5BCA">
        <w:t>There’s already a place set for every guest at the table: Ana, Jovan, Luka, their children, and Milena’s family. There’s even a plate for a special guest — a famous singer from Herceg Novi.</w:t>
      </w:r>
    </w:p>
    <w:p w14:paraId="340CC4D2" w14:textId="77777777" w:rsidR="001D5BCA" w:rsidRPr="001D5BCA" w:rsidRDefault="001D5BCA" w:rsidP="001D5BCA">
      <w:r w:rsidRPr="001D5BCA">
        <w:t>Milena pours juice for the kids, milk for Boris, Luka and Ana’s one-year-old son, and wine for Luka and Ana.</w:t>
      </w:r>
      <w:r w:rsidRPr="001D5BCA">
        <w:br/>
        <w:t>In the living room, Stefan, Milena’s husband, helps their cousin take off her coat, and everyone slowly gathers at the table.</w:t>
      </w:r>
    </w:p>
    <w:p w14:paraId="68E77558" w14:textId="77777777" w:rsidR="001D5BCA" w:rsidRPr="001D5BCA" w:rsidRDefault="001D5BCA" w:rsidP="001D5BCA">
      <w:r w:rsidRPr="001D5BCA">
        <w:t>The conversation flows with laughter and music. People talk about work, vacations, and plans.</w:t>
      </w:r>
      <w:r w:rsidRPr="001D5BCA">
        <w:br/>
        <w:t>The evening ends in a warm atmosphere and with soft music.</w:t>
      </w:r>
    </w:p>
    <w:p w14:paraId="6255D8D5" w14:textId="77777777" w:rsidR="007F46D8" w:rsidRDefault="007F46D8"/>
    <w:sectPr w:rsidR="007F4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CA"/>
    <w:rsid w:val="001D5BCA"/>
    <w:rsid w:val="002A7418"/>
    <w:rsid w:val="00614B5B"/>
    <w:rsid w:val="007F46D8"/>
    <w:rsid w:val="008576DB"/>
    <w:rsid w:val="00B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9B19"/>
  <w15:chartTrackingRefBased/>
  <w15:docId w15:val="{DA208E1F-28AD-4A87-9173-BE6408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B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B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B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B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2025-07-02T16:11:00Z</dcterms:created>
  <dcterms:modified xsi:type="dcterms:W3CDTF">2025-07-02T16:13:00Z</dcterms:modified>
</cp:coreProperties>
</file>